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A7" w:rsidRPr="004177B5" w:rsidRDefault="008F14A7" w:rsidP="004177B5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4177B5">
        <w:rPr>
          <w:b/>
          <w:sz w:val="32"/>
          <w:szCs w:val="32"/>
        </w:rPr>
        <w:t>Прогнозируемые доходы бюджета Дубровского сельского поселения</w:t>
      </w:r>
    </w:p>
    <w:p w:rsidR="00776113" w:rsidRPr="004177B5" w:rsidRDefault="00A65028" w:rsidP="004177B5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4177B5">
        <w:rPr>
          <w:b/>
          <w:sz w:val="32"/>
          <w:szCs w:val="32"/>
        </w:rPr>
        <w:t>на 2022 год и плановый период 2023 и 2024 годов</w:t>
      </w:r>
    </w:p>
    <w:p w:rsidR="004177B5" w:rsidRPr="008F14A7" w:rsidRDefault="004177B5" w:rsidP="008F14A7">
      <w:pPr>
        <w:pStyle w:val="a3"/>
        <w:jc w:val="center"/>
        <w:rPr>
          <w:b/>
          <w:sz w:val="28"/>
          <w:szCs w:val="28"/>
        </w:rPr>
      </w:pPr>
    </w:p>
    <w:tbl>
      <w:tblPr>
        <w:tblW w:w="11113" w:type="dxa"/>
        <w:tblInd w:w="-34" w:type="dxa"/>
        <w:tblLayout w:type="fixed"/>
        <w:tblLook w:val="04A0"/>
      </w:tblPr>
      <w:tblGrid>
        <w:gridCol w:w="5046"/>
        <w:gridCol w:w="2098"/>
        <w:gridCol w:w="1928"/>
        <w:gridCol w:w="2041"/>
      </w:tblGrid>
      <w:tr w:rsidR="00776113" w:rsidRPr="00776113" w:rsidTr="004177B5">
        <w:trPr>
          <w:trHeight w:val="62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13" w:rsidRPr="00776113" w:rsidRDefault="00776113" w:rsidP="0006024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776113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Наименование доходного источника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13" w:rsidRPr="00776113" w:rsidRDefault="00776113" w:rsidP="0006024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776113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776113" w:rsidRDefault="00776113" w:rsidP="0006024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776113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2023 г</w:t>
            </w:r>
            <w:r w:rsidR="0006024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776113" w:rsidRDefault="00776113" w:rsidP="0006024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776113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2024 г</w:t>
            </w:r>
            <w:r w:rsidR="0006024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од</w:t>
            </w:r>
          </w:p>
        </w:tc>
      </w:tr>
      <w:tr w:rsidR="00060245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13" w:rsidRPr="00776113" w:rsidRDefault="00776113" w:rsidP="00776113">
            <w:pPr>
              <w:spacing w:after="0" w:line="240" w:lineRule="auto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776113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Доходы бюджета</w:t>
            </w:r>
            <w:r w:rsidR="00060245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,</w:t>
            </w:r>
            <w:r w:rsidRPr="00776113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15 508 318,00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13 329 619,00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13 470 089,00</w:t>
            </w:r>
          </w:p>
        </w:tc>
      </w:tr>
      <w:tr w:rsidR="00060245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13" w:rsidRPr="00776113" w:rsidRDefault="00776113" w:rsidP="00776113">
            <w:pPr>
              <w:spacing w:after="0" w:line="240" w:lineRule="auto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776113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4 112 500,00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4 147 200,00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4 184 200,00</w:t>
            </w:r>
          </w:p>
        </w:tc>
      </w:tr>
      <w:tr w:rsidR="00060245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13" w:rsidRPr="00776113" w:rsidRDefault="00776113" w:rsidP="00776113">
            <w:pPr>
              <w:spacing w:after="0" w:line="240" w:lineRule="auto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776113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3 187 500,00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3 212 200,00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3 239 200,00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13" w:rsidRPr="00060245" w:rsidRDefault="00776113" w:rsidP="00060245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060245">
              <w:rPr>
                <w:b/>
                <w:sz w:val="28"/>
                <w:szCs w:val="28"/>
                <w:lang w:eastAsia="ru-RU"/>
              </w:rPr>
              <w:t xml:space="preserve">Налог  на  доходы  физических  лиц  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60245">
              <w:rPr>
                <w:rFonts w:ascii="Times New Roman CYR" w:hAnsi="Times New Roman CYR" w:cs="Times New Roman CYR"/>
                <w:b/>
                <w:sz w:val="28"/>
                <w:szCs w:val="28"/>
              </w:rPr>
              <w:t>335 800,00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60245">
              <w:rPr>
                <w:rFonts w:ascii="Times New Roman CYR" w:hAnsi="Times New Roman CYR" w:cs="Times New Roman CYR"/>
                <w:b/>
                <w:sz w:val="28"/>
                <w:szCs w:val="28"/>
              </w:rPr>
              <w:t>350 300,00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60245">
              <w:rPr>
                <w:rFonts w:ascii="Times New Roman CYR" w:hAnsi="Times New Roman CYR" w:cs="Times New Roman CYR"/>
                <w:b/>
                <w:sz w:val="28"/>
                <w:szCs w:val="28"/>
              </w:rPr>
              <w:t>366 700,00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13" w:rsidRPr="00060245" w:rsidRDefault="00776113" w:rsidP="00060245">
            <w:pPr>
              <w:pStyle w:val="a3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300,00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113" w:rsidRPr="00060245" w:rsidRDefault="00776113" w:rsidP="00060245">
            <w:pPr>
              <w:pStyle w:val="a3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 xml:space="preserve">Налог на имущество  физических лиц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273 600,00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283 700,00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060245" w:rsidRDefault="00776113" w:rsidP="0006024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0245">
              <w:rPr>
                <w:b/>
                <w:sz w:val="28"/>
                <w:szCs w:val="28"/>
              </w:rPr>
              <w:t>294 200,00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3" w:rsidRPr="00A65028" w:rsidRDefault="00776113" w:rsidP="00060245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A65028">
              <w:rPr>
                <w:b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A65028" w:rsidRDefault="00776113" w:rsidP="00060245">
            <w:pPr>
              <w:pStyle w:val="a3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2 578 000,00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A65028" w:rsidRDefault="00776113" w:rsidP="00060245">
            <w:pPr>
              <w:pStyle w:val="a3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2 578 000,00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A65028" w:rsidRDefault="00776113" w:rsidP="00060245">
            <w:pPr>
              <w:pStyle w:val="a3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2 578 000,00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3" w:rsidRPr="004177B5" w:rsidRDefault="00776113" w:rsidP="004177B5">
            <w:pPr>
              <w:pStyle w:val="a3"/>
              <w:rPr>
                <w:sz w:val="28"/>
                <w:szCs w:val="28"/>
                <w:lang w:eastAsia="ru-RU"/>
              </w:rPr>
            </w:pPr>
            <w:r w:rsidRPr="004177B5">
              <w:rPr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sz w:val="28"/>
                <w:szCs w:val="28"/>
              </w:rPr>
            </w:pPr>
            <w:r w:rsidRPr="004177B5">
              <w:rPr>
                <w:sz w:val="28"/>
                <w:szCs w:val="28"/>
              </w:rPr>
              <w:t>2 000 000,00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sz w:val="28"/>
                <w:szCs w:val="28"/>
              </w:rPr>
            </w:pPr>
            <w:r w:rsidRPr="004177B5">
              <w:rPr>
                <w:sz w:val="28"/>
                <w:szCs w:val="28"/>
              </w:rPr>
              <w:t>2 000 000,00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sz w:val="28"/>
                <w:szCs w:val="28"/>
              </w:rPr>
            </w:pPr>
            <w:r w:rsidRPr="004177B5">
              <w:rPr>
                <w:sz w:val="28"/>
                <w:szCs w:val="28"/>
              </w:rPr>
              <w:t>2 000 000,00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3" w:rsidRPr="004177B5" w:rsidRDefault="00776113" w:rsidP="004177B5">
            <w:pPr>
              <w:pStyle w:val="a3"/>
              <w:rPr>
                <w:sz w:val="28"/>
                <w:szCs w:val="28"/>
                <w:lang w:eastAsia="ru-RU"/>
              </w:rPr>
            </w:pPr>
            <w:r w:rsidRPr="004177B5">
              <w:rPr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sz w:val="28"/>
                <w:szCs w:val="28"/>
              </w:rPr>
            </w:pPr>
            <w:r w:rsidRPr="004177B5">
              <w:rPr>
                <w:sz w:val="28"/>
                <w:szCs w:val="28"/>
              </w:rPr>
              <w:t>578 000,00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sz w:val="28"/>
                <w:szCs w:val="28"/>
              </w:rPr>
            </w:pPr>
            <w:r w:rsidRPr="004177B5">
              <w:rPr>
                <w:sz w:val="28"/>
                <w:szCs w:val="28"/>
              </w:rPr>
              <w:t>578 000,00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sz w:val="28"/>
                <w:szCs w:val="28"/>
              </w:rPr>
            </w:pPr>
            <w:r w:rsidRPr="004177B5">
              <w:rPr>
                <w:sz w:val="28"/>
                <w:szCs w:val="28"/>
              </w:rPr>
              <w:t>578 000,00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13" w:rsidRPr="00A65028" w:rsidRDefault="00776113" w:rsidP="00A65028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A65028">
              <w:rPr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76113" w:rsidRPr="00A65028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925 000,00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6113" w:rsidRPr="00A65028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935 000,00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6113" w:rsidRPr="00A65028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945 000,00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13" w:rsidRPr="004177B5" w:rsidRDefault="00776113" w:rsidP="00DC7C65">
            <w:pPr>
              <w:pStyle w:val="a3"/>
              <w:rPr>
                <w:sz w:val="28"/>
                <w:szCs w:val="28"/>
                <w:lang w:eastAsia="ru-RU"/>
              </w:rPr>
            </w:pPr>
            <w:r w:rsidRPr="004177B5">
              <w:rPr>
                <w:sz w:val="28"/>
                <w:szCs w:val="28"/>
                <w:lang w:eastAsia="ru-RU"/>
              </w:rPr>
              <w:t xml:space="preserve">Прочие доходы от оказания платных услуг и компенсации затрат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177B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925 000,00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177B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935 000,00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pStyle w:val="a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177B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945 000,00</w:t>
            </w:r>
          </w:p>
        </w:tc>
      </w:tr>
      <w:tr w:rsidR="00776113" w:rsidRPr="00776113" w:rsidTr="004177B5">
        <w:trPr>
          <w:trHeight w:val="62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13" w:rsidRPr="00A65028" w:rsidRDefault="00776113" w:rsidP="00A65028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A65028">
              <w:rPr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76113" w:rsidRPr="00A65028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11 395 818,00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6113" w:rsidRPr="00A65028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9 182 419,00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6113" w:rsidRPr="00A65028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5028">
              <w:rPr>
                <w:rFonts w:ascii="Times New Roman CYR" w:hAnsi="Times New Roman CYR" w:cs="Times New Roman CYR"/>
                <w:b/>
                <w:sz w:val="28"/>
                <w:szCs w:val="28"/>
              </w:rPr>
              <w:t>9 285 889,00</w:t>
            </w:r>
          </w:p>
        </w:tc>
      </w:tr>
    </w:tbl>
    <w:p w:rsidR="00776113" w:rsidRPr="00776113" w:rsidRDefault="00776113" w:rsidP="00776113">
      <w:pPr>
        <w:spacing w:after="0" w:line="240" w:lineRule="auto"/>
        <w:rPr>
          <w:rFonts w:eastAsiaTheme="minorHAnsi" w:cstheme="minorBidi"/>
        </w:rPr>
      </w:pPr>
    </w:p>
    <w:p w:rsidR="004177B5" w:rsidRDefault="004177B5" w:rsidP="00776113">
      <w:pPr>
        <w:spacing w:after="0" w:line="240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4177B5" w:rsidRDefault="004177B5" w:rsidP="00776113">
      <w:pPr>
        <w:spacing w:after="0" w:line="240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4177B5" w:rsidRDefault="004177B5" w:rsidP="00776113">
      <w:pPr>
        <w:spacing w:after="0" w:line="240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776113" w:rsidRDefault="00776113" w:rsidP="00776113">
      <w:pPr>
        <w:spacing w:after="0" w:line="240" w:lineRule="auto"/>
        <w:jc w:val="center"/>
        <w:rPr>
          <w:rFonts w:eastAsiaTheme="minorHAnsi" w:cstheme="minorBidi"/>
          <w:b/>
          <w:sz w:val="28"/>
          <w:szCs w:val="28"/>
        </w:rPr>
      </w:pPr>
      <w:r w:rsidRPr="00776113">
        <w:rPr>
          <w:rFonts w:eastAsiaTheme="minorHAnsi" w:cstheme="minorBidi"/>
          <w:b/>
          <w:sz w:val="28"/>
          <w:szCs w:val="28"/>
        </w:rPr>
        <w:t>Расшифровка межбюджетных трансфертов</w:t>
      </w:r>
      <w:r w:rsidRPr="00776113">
        <w:rPr>
          <w:rFonts w:eastAsiaTheme="minorHAnsi" w:cstheme="minorBidi"/>
          <w:sz w:val="28"/>
          <w:szCs w:val="28"/>
        </w:rPr>
        <w:t xml:space="preserve">, </w:t>
      </w:r>
      <w:r w:rsidRPr="00776113">
        <w:rPr>
          <w:rFonts w:eastAsiaTheme="minorHAnsi" w:cstheme="minorBidi"/>
          <w:b/>
          <w:sz w:val="28"/>
          <w:szCs w:val="28"/>
        </w:rPr>
        <w:t>субвенций и дотаций</w:t>
      </w:r>
    </w:p>
    <w:p w:rsidR="00776113" w:rsidRPr="00776113" w:rsidRDefault="00776113" w:rsidP="00776113">
      <w:pPr>
        <w:spacing w:after="0" w:line="240" w:lineRule="auto"/>
        <w:jc w:val="center"/>
        <w:rPr>
          <w:rFonts w:eastAsiaTheme="minorHAnsi" w:cstheme="minorBidi"/>
          <w:sz w:val="28"/>
          <w:szCs w:val="28"/>
        </w:rPr>
      </w:pPr>
    </w:p>
    <w:tbl>
      <w:tblPr>
        <w:tblW w:w="11122" w:type="dxa"/>
        <w:tblInd w:w="-34" w:type="dxa"/>
        <w:tblLook w:val="04A0"/>
      </w:tblPr>
      <w:tblGrid>
        <w:gridCol w:w="5896"/>
        <w:gridCol w:w="1826"/>
        <w:gridCol w:w="1700"/>
        <w:gridCol w:w="1700"/>
      </w:tblGrid>
      <w:tr w:rsidR="00A65028" w:rsidRPr="004177B5" w:rsidTr="00EE5173">
        <w:trPr>
          <w:trHeight w:val="60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13" w:rsidRPr="004177B5" w:rsidRDefault="00776113" w:rsidP="00776113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 xml:space="preserve">Дотация на выравнивание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113" w:rsidRPr="004177B5" w:rsidRDefault="00776113" w:rsidP="00A650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7B5">
              <w:rPr>
                <w:b/>
                <w:sz w:val="28"/>
                <w:szCs w:val="28"/>
              </w:rPr>
              <w:t>903 000,00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7B5">
              <w:rPr>
                <w:b/>
                <w:sz w:val="28"/>
                <w:szCs w:val="28"/>
              </w:rPr>
              <w:t>402 500,00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7B5">
              <w:rPr>
                <w:b/>
                <w:sz w:val="28"/>
                <w:szCs w:val="28"/>
              </w:rPr>
              <w:t>465 800,00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460 034,00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136 903,00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136 903,00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Субсидии на проведение работ по описанию местоположения границ населенных пунктов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184 500,00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Субсидии на проведение работ по описанию местоположения границ территориальных зон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138 631,00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Субсидии на привлечение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136 903,00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136 903,00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136 903,00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lastRenderedPageBreak/>
              <w:t>Субвенции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4 965 102,00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4 969 602,00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4 974 402,00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Осуществление первичного воинского учета органами мес</w:t>
            </w:r>
            <w:r w:rsidR="00A65028"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тного самоуправления поселений </w:t>
            </w: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(ВУС)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136 000,00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140 500,00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145 300,00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Субвенции на создание административных комиссий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270,00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Субвенц</w:t>
            </w:r>
            <w:r w:rsidR="00A65028"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ии на обеспечение государственных </w:t>
            </w: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гарантий реализации прав на получение общедоступного и бесплатного дошкольного образования в </w:t>
            </w:r>
            <w:r w:rsidR="00A65028"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МДОУ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4 470 306,00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4 470 306,00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4 470 306,00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Субвенции на соц. поддержки граждан, работающих в сельских населенных пунктах </w:t>
            </w:r>
            <w:r w:rsidR="00A65028"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(образование)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358 526,00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358 526,00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358 526,00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5 067 682,00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3 673 414,00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b/>
                <w:color w:val="000000" w:themeColor="text1"/>
                <w:sz w:val="28"/>
                <w:szCs w:val="28"/>
                <w:lang w:eastAsia="ru-RU"/>
              </w:rPr>
              <w:t>3 708 784,00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Межбюджетные трансферты на решение вопросов местного значения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Межбюджетные трансферты на финансовое обеспечение учреждений дошкольного образования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3 774 068,00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3 673 414,00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3 708 784,00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Межбюджетные трансферты на мероприятия, реализуемые бюджетны</w:t>
            </w:r>
            <w:r w:rsidR="004177B5"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ми, автономными и казенными учреждения</w:t>
            </w: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ми, по присмотру и уходу за детьми в обра</w:t>
            </w:r>
            <w:r w:rsidR="004177B5"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зовательных </w:t>
            </w: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205 000,00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Межбюджетные трансферты на участие в организации деятельности по накоплению и транспортировке ТКО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100 517,00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Межбюджетные трансферты на содержание дорог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912 877,00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Межбюджетные трансферты на организацию общественных работ и временного трудоустройства безработных граждан, испытывающих трудности в поисках работы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61 166,00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A65028" w:rsidRPr="004177B5" w:rsidTr="00EE5173">
        <w:trPr>
          <w:trHeight w:val="4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13" w:rsidRPr="004177B5" w:rsidRDefault="00776113" w:rsidP="004177B5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 w:cstheme="minorBidi"/>
                <w:sz w:val="28"/>
                <w:szCs w:val="28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14 054,00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113" w:rsidRPr="004177B5" w:rsidRDefault="00776113" w:rsidP="00A65028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</w:pPr>
            <w:r w:rsidRPr="004177B5">
              <w:rPr>
                <w:rFonts w:eastAsiaTheme="minorHAnsi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A65028" w:rsidRPr="004177B5" w:rsidTr="00EE5173">
        <w:trPr>
          <w:trHeight w:val="5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113" w:rsidRPr="004177B5" w:rsidRDefault="00776113" w:rsidP="004177B5">
            <w:pPr>
              <w:pStyle w:val="a3"/>
              <w:jc w:val="both"/>
              <w:rPr>
                <w:b/>
                <w:sz w:val="28"/>
                <w:szCs w:val="28"/>
                <w:lang w:eastAsia="ru-RU"/>
              </w:rPr>
            </w:pPr>
            <w:r w:rsidRPr="004177B5">
              <w:rPr>
                <w:b/>
                <w:sz w:val="28"/>
                <w:szCs w:val="28"/>
                <w:lang w:eastAsia="ru-RU"/>
              </w:rPr>
              <w:t>Итого финансовая помощь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6113" w:rsidRPr="004177B5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 w:rsidRPr="004177B5"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11 395 818,00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 w:rsidRPr="004177B5"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9 182 419,00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113" w:rsidRPr="004177B5" w:rsidRDefault="00776113" w:rsidP="00A65028">
            <w:pPr>
              <w:pStyle w:val="a3"/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 w:rsidRPr="004177B5"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9 285 889,00</w:t>
            </w:r>
          </w:p>
        </w:tc>
      </w:tr>
    </w:tbl>
    <w:p w:rsidR="00776113" w:rsidRPr="00DC7C65" w:rsidRDefault="00776113" w:rsidP="00DC7C65">
      <w:pPr>
        <w:spacing w:after="0" w:line="360" w:lineRule="auto"/>
        <w:rPr>
          <w:rFonts w:eastAsiaTheme="minorHAnsi" w:cstheme="minorBidi"/>
          <w:sz w:val="28"/>
          <w:szCs w:val="28"/>
        </w:rPr>
      </w:pPr>
    </w:p>
    <w:p w:rsidR="00776113" w:rsidRDefault="00776113" w:rsidP="00DC7C65">
      <w:pPr>
        <w:spacing w:after="0" w:line="240" w:lineRule="auto"/>
        <w:rPr>
          <w:rFonts w:eastAsiaTheme="minorHAnsi" w:cstheme="minorBidi"/>
          <w:b/>
          <w:sz w:val="28"/>
          <w:szCs w:val="28"/>
        </w:rPr>
      </w:pPr>
      <w:r w:rsidRPr="00DC7C65">
        <w:rPr>
          <w:rFonts w:eastAsiaTheme="minorHAnsi" w:cstheme="minorBidi"/>
          <w:b/>
          <w:sz w:val="28"/>
          <w:szCs w:val="28"/>
        </w:rPr>
        <w:t>ИТОГО ДОХОДЫ 2021 год: 4 112 500,00 + 11 395 818,00 = 15 508 318,00</w:t>
      </w:r>
    </w:p>
    <w:p w:rsidR="00DC7C65" w:rsidRPr="00DC7C65" w:rsidRDefault="00DC7C65" w:rsidP="00DC7C65">
      <w:pPr>
        <w:spacing w:after="0" w:line="240" w:lineRule="auto"/>
        <w:rPr>
          <w:rFonts w:eastAsiaTheme="minorHAnsi" w:cstheme="minorBidi"/>
          <w:b/>
          <w:sz w:val="28"/>
          <w:szCs w:val="28"/>
        </w:rPr>
      </w:pPr>
    </w:p>
    <w:p w:rsidR="00776113" w:rsidRDefault="00776113" w:rsidP="00DC7C65">
      <w:pPr>
        <w:spacing w:after="0" w:line="240" w:lineRule="auto"/>
        <w:rPr>
          <w:rFonts w:eastAsiaTheme="minorHAnsi" w:cstheme="minorBidi"/>
          <w:b/>
          <w:sz w:val="28"/>
          <w:szCs w:val="28"/>
        </w:rPr>
      </w:pPr>
      <w:r w:rsidRPr="00DC7C65">
        <w:rPr>
          <w:rFonts w:eastAsiaTheme="minorHAnsi" w:cstheme="minorBidi"/>
          <w:b/>
          <w:sz w:val="28"/>
          <w:szCs w:val="28"/>
        </w:rPr>
        <w:t>ИТОГО ДОХОДЫ 2022 год: 4 147 200,00 + 9 182 419,00 = 13 329 619,00</w:t>
      </w:r>
    </w:p>
    <w:p w:rsidR="00DC7C65" w:rsidRPr="00DC7C65" w:rsidRDefault="00DC7C65" w:rsidP="00DC7C65">
      <w:pPr>
        <w:spacing w:after="0" w:line="240" w:lineRule="auto"/>
        <w:rPr>
          <w:rFonts w:eastAsiaTheme="minorHAnsi" w:cstheme="minorBidi"/>
          <w:b/>
          <w:sz w:val="28"/>
          <w:szCs w:val="28"/>
        </w:rPr>
      </w:pPr>
    </w:p>
    <w:p w:rsidR="00776113" w:rsidRPr="00DC7C65" w:rsidRDefault="00776113" w:rsidP="00DC7C65">
      <w:pPr>
        <w:spacing w:after="0" w:line="240" w:lineRule="auto"/>
        <w:rPr>
          <w:rFonts w:eastAsiaTheme="minorHAnsi" w:cstheme="minorBidi"/>
          <w:b/>
          <w:sz w:val="28"/>
          <w:szCs w:val="28"/>
        </w:rPr>
      </w:pPr>
      <w:r w:rsidRPr="00DC7C65">
        <w:rPr>
          <w:rFonts w:eastAsiaTheme="minorHAnsi" w:cstheme="minorBidi"/>
          <w:b/>
          <w:sz w:val="28"/>
          <w:szCs w:val="28"/>
        </w:rPr>
        <w:t>ИТОГО ДОХОДЫ 2023 год: 4 184 200,00 + 9 285 889,00 = 13 470 089,00</w:t>
      </w:r>
    </w:p>
    <w:p w:rsidR="00776113" w:rsidRDefault="00776113">
      <w:pPr>
        <w:rPr>
          <w:rFonts w:eastAsiaTheme="minorHAnsi" w:cstheme="minorBidi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DC7C65" w:rsidRDefault="00DC7C65" w:rsidP="00DC7C65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Прогнозируемые расходы бюджета Дубровского сельского поселения</w:t>
      </w:r>
    </w:p>
    <w:p w:rsidR="007A0ECE" w:rsidRPr="00F6623F" w:rsidRDefault="00DC7C65" w:rsidP="00DC7C65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на 2022 год </w:t>
      </w:r>
    </w:p>
    <w:tbl>
      <w:tblPr>
        <w:tblW w:w="111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4"/>
        <w:gridCol w:w="1935"/>
      </w:tblGrid>
      <w:tr w:rsidR="007A0ECE" w:rsidRPr="00AF2394" w:rsidTr="00EE5173">
        <w:trPr>
          <w:trHeight w:val="276"/>
        </w:trPr>
        <w:tc>
          <w:tcPr>
            <w:tcW w:w="9184" w:type="dxa"/>
            <w:vMerge w:val="restart"/>
            <w:vAlign w:val="center"/>
          </w:tcPr>
          <w:p w:rsidR="007A0ECE" w:rsidRPr="00811FCD" w:rsidRDefault="007A0ECE" w:rsidP="007A0ECE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</w:t>
            </w:r>
          </w:p>
        </w:tc>
        <w:tc>
          <w:tcPr>
            <w:tcW w:w="1935" w:type="dxa"/>
            <w:vMerge w:val="restart"/>
            <w:noWrap/>
            <w:vAlign w:val="center"/>
          </w:tcPr>
          <w:p w:rsidR="007A0ECE" w:rsidRDefault="00DC7C65" w:rsidP="0077611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Сумма,</w:t>
            </w:r>
          </w:p>
          <w:p w:rsidR="00DC7C65" w:rsidRPr="00811FCD" w:rsidRDefault="00DC7C65" w:rsidP="0077611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рублей</w:t>
            </w:r>
          </w:p>
        </w:tc>
      </w:tr>
      <w:tr w:rsidR="007A0ECE" w:rsidRPr="00AF2394" w:rsidTr="00EE5173">
        <w:trPr>
          <w:trHeight w:val="276"/>
        </w:trPr>
        <w:tc>
          <w:tcPr>
            <w:tcW w:w="9184" w:type="dxa"/>
            <w:vMerge/>
            <w:vAlign w:val="center"/>
          </w:tcPr>
          <w:p w:rsidR="007A0ECE" w:rsidRPr="002A371D" w:rsidRDefault="007A0ECE" w:rsidP="007A0EC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35" w:type="dxa"/>
            <w:vMerge/>
            <w:vAlign w:val="center"/>
          </w:tcPr>
          <w:p w:rsidR="007A0ECE" w:rsidRPr="00AA4453" w:rsidRDefault="007A0ECE" w:rsidP="007A0ECE">
            <w:pPr>
              <w:spacing w:after="0" w:line="240" w:lineRule="auto"/>
              <w:rPr>
                <w:lang w:eastAsia="ru-RU"/>
              </w:rPr>
            </w:pPr>
          </w:p>
        </w:tc>
      </w:tr>
      <w:tr w:rsidR="007A0ECE" w:rsidRPr="00AF2394" w:rsidTr="00F32846">
        <w:trPr>
          <w:trHeight w:val="397"/>
        </w:trPr>
        <w:tc>
          <w:tcPr>
            <w:tcW w:w="9184" w:type="dxa"/>
            <w:shd w:val="clear" w:color="auto" w:fill="FFC000"/>
            <w:vAlign w:val="center"/>
          </w:tcPr>
          <w:p w:rsidR="007A0ECE" w:rsidRPr="00FC01A6" w:rsidRDefault="007A0ECE" w:rsidP="00F6623F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C01A6">
              <w:rPr>
                <w:b/>
                <w:bCs/>
                <w:sz w:val="28"/>
                <w:szCs w:val="28"/>
                <w:lang w:eastAsia="ru-RU"/>
              </w:rPr>
              <w:t>Расходы бюджета (всего), из них:</w:t>
            </w:r>
          </w:p>
        </w:tc>
        <w:tc>
          <w:tcPr>
            <w:tcW w:w="1935" w:type="dxa"/>
            <w:shd w:val="clear" w:color="auto" w:fill="FFC000"/>
            <w:noWrap/>
            <w:vAlign w:val="center"/>
          </w:tcPr>
          <w:p w:rsidR="007A0ECE" w:rsidRPr="00FC01A6" w:rsidRDefault="009751B4" w:rsidP="00F662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15 508 318,00</w:t>
            </w:r>
          </w:p>
        </w:tc>
      </w:tr>
      <w:tr w:rsidR="007A0ECE" w:rsidRPr="00AF2394" w:rsidTr="00F32846">
        <w:trPr>
          <w:trHeight w:val="397"/>
        </w:trPr>
        <w:tc>
          <w:tcPr>
            <w:tcW w:w="9184" w:type="dxa"/>
            <w:shd w:val="clear" w:color="auto" w:fill="FFFF00"/>
            <w:vAlign w:val="center"/>
          </w:tcPr>
          <w:p w:rsidR="007A0ECE" w:rsidRPr="00F6623F" w:rsidRDefault="007A0ECE" w:rsidP="00F662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6623F">
              <w:rPr>
                <w:b/>
                <w:bCs/>
                <w:sz w:val="28"/>
                <w:szCs w:val="28"/>
                <w:lang w:eastAsia="ru-RU"/>
              </w:rPr>
              <w:t xml:space="preserve">Совет депутатов, </w:t>
            </w:r>
            <w:r w:rsidR="00F32846">
              <w:rPr>
                <w:i/>
                <w:iCs/>
                <w:szCs w:val="24"/>
                <w:lang w:eastAsia="ru-RU"/>
              </w:rPr>
              <w:t>фонд оплаты труда</w:t>
            </w:r>
          </w:p>
        </w:tc>
        <w:tc>
          <w:tcPr>
            <w:tcW w:w="1935" w:type="dxa"/>
            <w:shd w:val="clear" w:color="auto" w:fill="FFFF00"/>
            <w:noWrap/>
            <w:vAlign w:val="center"/>
          </w:tcPr>
          <w:p w:rsidR="007A0ECE" w:rsidRPr="00F6623F" w:rsidRDefault="009751B4" w:rsidP="00F662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144 864,00</w:t>
            </w:r>
          </w:p>
        </w:tc>
      </w:tr>
      <w:tr w:rsidR="007A0ECE" w:rsidRPr="00AF2394" w:rsidTr="00F32846">
        <w:trPr>
          <w:trHeight w:val="397"/>
        </w:trPr>
        <w:tc>
          <w:tcPr>
            <w:tcW w:w="9184" w:type="dxa"/>
            <w:shd w:val="clear" w:color="auto" w:fill="FFFF00"/>
            <w:vAlign w:val="center"/>
          </w:tcPr>
          <w:p w:rsidR="007A0ECE" w:rsidRPr="00F6623F" w:rsidRDefault="007A0ECE" w:rsidP="00F662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6623F">
              <w:rPr>
                <w:b/>
                <w:bCs/>
                <w:sz w:val="28"/>
                <w:szCs w:val="28"/>
                <w:lang w:eastAsia="ru-RU"/>
              </w:rPr>
              <w:t>Администрация, всего:</w:t>
            </w:r>
          </w:p>
        </w:tc>
        <w:tc>
          <w:tcPr>
            <w:tcW w:w="1935" w:type="dxa"/>
            <w:shd w:val="clear" w:color="auto" w:fill="FFFF00"/>
            <w:noWrap/>
            <w:vAlign w:val="center"/>
          </w:tcPr>
          <w:p w:rsidR="007A0ECE" w:rsidRPr="00F6623F" w:rsidRDefault="00642EE2" w:rsidP="00F662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5 488 651,00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 xml:space="preserve">Глава 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522 946,00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Управление, в том числе: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1 521 287,00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ind w:left="460"/>
              <w:rPr>
                <w:i/>
                <w:iCs/>
                <w:sz w:val="26"/>
                <w:szCs w:val="26"/>
                <w:lang w:eastAsia="ru-RU"/>
              </w:rPr>
            </w:pPr>
            <w:r w:rsidRPr="00EE5173">
              <w:rPr>
                <w:i/>
                <w:iCs/>
                <w:sz w:val="26"/>
                <w:szCs w:val="26"/>
                <w:lang w:eastAsia="ru-RU"/>
              </w:rPr>
              <w:t>фонд оплаты труда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711 057,00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ind w:left="460"/>
              <w:rPr>
                <w:i/>
                <w:iCs/>
                <w:sz w:val="26"/>
                <w:szCs w:val="26"/>
                <w:lang w:eastAsia="ru-RU"/>
              </w:rPr>
            </w:pPr>
            <w:r w:rsidRPr="00EE5173">
              <w:rPr>
                <w:i/>
                <w:iCs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117 100,00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ind w:left="460"/>
              <w:rPr>
                <w:i/>
                <w:iCs/>
                <w:sz w:val="26"/>
                <w:szCs w:val="26"/>
                <w:lang w:eastAsia="ru-RU"/>
              </w:rPr>
            </w:pPr>
            <w:r w:rsidRPr="00EE5173">
              <w:rPr>
                <w:i/>
                <w:iCs/>
                <w:sz w:val="26"/>
                <w:szCs w:val="26"/>
                <w:lang w:eastAsia="ru-RU"/>
              </w:rPr>
              <w:t xml:space="preserve">налоги (на имущество, </w:t>
            </w:r>
            <w:proofErr w:type="gramStart"/>
            <w:r w:rsidRPr="00EE5173">
              <w:rPr>
                <w:i/>
                <w:iCs/>
                <w:sz w:val="26"/>
                <w:szCs w:val="26"/>
                <w:lang w:eastAsia="ru-RU"/>
              </w:rPr>
              <w:t>транспортный</w:t>
            </w:r>
            <w:proofErr w:type="gramEnd"/>
            <w:r w:rsidRPr="00EE5173">
              <w:rPr>
                <w:i/>
                <w:iCs/>
                <w:sz w:val="26"/>
                <w:szCs w:val="26"/>
                <w:lang w:eastAsia="ru-RU"/>
              </w:rPr>
              <w:t>, за экологию)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94 000,00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ind w:left="46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EE5173">
              <w:rPr>
                <w:i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599 130,00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373 401,00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ВУС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136 000,00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Мероприятия по обеспечению противопожарных мероприятий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9751B4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25 000,00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Дорожное хозяйство, в том числе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912 877,00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jc w:val="center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Для уборки снега, градировки дорог и т. д. (от Управления строительства)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912 877,00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Для уборки снега, градировки дорог и т. д. (</w:t>
            </w:r>
            <w:proofErr w:type="gramStart"/>
            <w:r w:rsidRPr="00EE5173">
              <w:rPr>
                <w:i/>
                <w:sz w:val="26"/>
                <w:szCs w:val="26"/>
                <w:lang w:eastAsia="ru-RU"/>
              </w:rPr>
              <w:t>дополнительные-собственные</w:t>
            </w:r>
            <w:proofErr w:type="gramEnd"/>
            <w:r w:rsidRPr="00EE5173">
              <w:rPr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7A0ECE" w:rsidP="007A0ECE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Коммунальное хозяйство и уличное освещение, в том числе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1 183 545,00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 xml:space="preserve">            Уличное освещение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505 100,00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 xml:space="preserve">            </w:t>
            </w:r>
            <w:r w:rsidRPr="00EE5173">
              <w:rPr>
                <w:i/>
                <w:sz w:val="26"/>
                <w:szCs w:val="26"/>
                <w:lang w:eastAsia="ru-RU"/>
              </w:rPr>
              <w:t>Утилизация твердого бытового мусора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100 517,00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 xml:space="preserve">            </w:t>
            </w:r>
            <w:r w:rsidRPr="00EE5173">
              <w:rPr>
                <w:i/>
                <w:sz w:val="26"/>
                <w:szCs w:val="26"/>
                <w:lang w:eastAsia="ru-RU"/>
              </w:rPr>
              <w:t xml:space="preserve">Для заключения договоров по благоустройству территории поселения 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563 874,00</w:t>
            </w:r>
          </w:p>
        </w:tc>
      </w:tr>
      <w:tr w:rsidR="005C399B" w:rsidRPr="00AF2394" w:rsidTr="00EE5173">
        <w:trPr>
          <w:trHeight w:val="283"/>
        </w:trPr>
        <w:tc>
          <w:tcPr>
            <w:tcW w:w="9184" w:type="dxa"/>
          </w:tcPr>
          <w:p w:rsidR="005C399B" w:rsidRPr="00EE5173" w:rsidRDefault="005C399B" w:rsidP="007A0ECE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 xml:space="preserve">           Для организации ритуальных услуг и содержание мест захоронения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7A0ECE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14 054,00</w:t>
            </w:r>
          </w:p>
        </w:tc>
      </w:tr>
      <w:tr w:rsidR="007A0ECE" w:rsidRPr="00AF2394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Доплаты к пенсиям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118 490,00</w:t>
            </w:r>
          </w:p>
        </w:tc>
      </w:tr>
      <w:tr w:rsidR="007A0ECE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Физкультура и спорт, в том числе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633 939 00</w:t>
            </w:r>
          </w:p>
        </w:tc>
      </w:tr>
      <w:tr w:rsidR="007A0ECE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 xml:space="preserve">          Расходы на коммунальные услуги (отопление, эл/эн, вода)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398 000,00</w:t>
            </w:r>
          </w:p>
        </w:tc>
      </w:tr>
      <w:tr w:rsidR="007A0ECE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 xml:space="preserve">         Услуги по АПБ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3 000,00</w:t>
            </w:r>
          </w:p>
        </w:tc>
      </w:tr>
      <w:tr w:rsidR="007A0ECE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 xml:space="preserve">         Услуги на пожарную сигнализацию</w:t>
            </w:r>
            <w:r w:rsidR="00EE5173" w:rsidRPr="00EE5173">
              <w:rPr>
                <w:i/>
                <w:sz w:val="26"/>
                <w:szCs w:val="26"/>
                <w:lang w:eastAsia="ru-RU"/>
              </w:rPr>
              <w:t xml:space="preserve"> </w:t>
            </w:r>
            <w:r w:rsidRPr="00EE5173">
              <w:rPr>
                <w:i/>
                <w:sz w:val="26"/>
                <w:szCs w:val="26"/>
                <w:lang w:eastAsia="ru-RU"/>
              </w:rPr>
              <w:t>(обслуживание на год)</w:t>
            </w:r>
          </w:p>
        </w:tc>
        <w:tc>
          <w:tcPr>
            <w:tcW w:w="1935" w:type="dxa"/>
            <w:noWrap/>
            <w:vAlign w:val="bottom"/>
          </w:tcPr>
          <w:p w:rsidR="007A0ECE" w:rsidRPr="00EE5173" w:rsidRDefault="005C399B" w:rsidP="007A0ECE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30 000,00</w:t>
            </w:r>
          </w:p>
        </w:tc>
      </w:tr>
      <w:tr w:rsidR="007A0ECE" w:rsidTr="00EE5173">
        <w:trPr>
          <w:trHeight w:val="283"/>
        </w:trPr>
        <w:tc>
          <w:tcPr>
            <w:tcW w:w="9184" w:type="dxa"/>
          </w:tcPr>
          <w:p w:rsidR="007A0ECE" w:rsidRPr="00EE5173" w:rsidRDefault="007A0ECE" w:rsidP="007A0ECE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 xml:space="preserve">         Услуги тренера</w:t>
            </w:r>
            <w:r w:rsidR="005C399B" w:rsidRPr="00EE5173">
              <w:rPr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87 699,00</w:t>
            </w:r>
          </w:p>
        </w:tc>
      </w:tr>
      <w:tr w:rsidR="005C399B" w:rsidTr="00EE5173">
        <w:trPr>
          <w:trHeight w:val="283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 xml:space="preserve">         Услуги уборщицы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105 240,00</w:t>
            </w:r>
          </w:p>
        </w:tc>
      </w:tr>
      <w:tr w:rsidR="005C399B" w:rsidTr="00EE5173">
        <w:trPr>
          <w:trHeight w:val="283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 xml:space="preserve">         Хоз. товары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ru-RU"/>
              </w:rPr>
            </w:pPr>
            <w:r w:rsidRPr="00EE5173">
              <w:rPr>
                <w:i/>
                <w:sz w:val="26"/>
                <w:szCs w:val="26"/>
                <w:lang w:eastAsia="ru-RU"/>
              </w:rPr>
              <w:t>10 000,00</w:t>
            </w:r>
          </w:p>
        </w:tc>
      </w:tr>
      <w:tr w:rsidR="00642EE2" w:rsidTr="00EE5173">
        <w:trPr>
          <w:trHeight w:val="283"/>
        </w:trPr>
        <w:tc>
          <w:tcPr>
            <w:tcW w:w="9184" w:type="dxa"/>
          </w:tcPr>
          <w:p w:rsidR="00642EE2" w:rsidRPr="00EE5173" w:rsidRDefault="00642EE2" w:rsidP="00642EE2">
            <w:pPr>
              <w:tabs>
                <w:tab w:val="left" w:pos="5700"/>
              </w:tabs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35" w:type="dxa"/>
            <w:noWrap/>
            <w:vAlign w:val="bottom"/>
          </w:tcPr>
          <w:p w:rsidR="00642EE2" w:rsidRPr="00EE5173" w:rsidRDefault="00642EE2" w:rsidP="005C399B">
            <w:pPr>
              <w:spacing w:after="0" w:line="240" w:lineRule="auto"/>
              <w:jc w:val="right"/>
              <w:rPr>
                <w:b/>
                <w:sz w:val="26"/>
                <w:szCs w:val="26"/>
                <w:lang w:eastAsia="ru-RU"/>
              </w:rPr>
            </w:pPr>
            <w:r w:rsidRPr="00EE5173">
              <w:rPr>
                <w:b/>
                <w:sz w:val="26"/>
                <w:szCs w:val="26"/>
                <w:lang w:eastAsia="ru-RU"/>
              </w:rPr>
              <w:t>61 166,00</w:t>
            </w:r>
          </w:p>
        </w:tc>
      </w:tr>
      <w:tr w:rsidR="005C399B" w:rsidRPr="00AF2394" w:rsidTr="00F32846">
        <w:trPr>
          <w:trHeight w:val="397"/>
        </w:trPr>
        <w:tc>
          <w:tcPr>
            <w:tcW w:w="9184" w:type="dxa"/>
            <w:shd w:val="clear" w:color="auto" w:fill="FFFF00"/>
            <w:vAlign w:val="center"/>
          </w:tcPr>
          <w:p w:rsidR="005C399B" w:rsidRPr="00F6623F" w:rsidRDefault="005C399B" w:rsidP="005C399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6623F">
              <w:rPr>
                <w:b/>
                <w:bCs/>
                <w:sz w:val="28"/>
                <w:szCs w:val="28"/>
                <w:lang w:eastAsia="ru-RU"/>
              </w:rPr>
              <w:t>МДОУ №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6623F">
              <w:rPr>
                <w:b/>
                <w:bCs/>
                <w:sz w:val="28"/>
                <w:szCs w:val="28"/>
                <w:lang w:eastAsia="ru-RU"/>
              </w:rPr>
              <w:t>29 д/с Тополек, всего</w:t>
            </w:r>
          </w:p>
        </w:tc>
        <w:tc>
          <w:tcPr>
            <w:tcW w:w="1935" w:type="dxa"/>
            <w:shd w:val="clear" w:color="auto" w:fill="FFFF00"/>
            <w:noWrap/>
            <w:vAlign w:val="center"/>
          </w:tcPr>
          <w:p w:rsidR="005C399B" w:rsidRPr="00F6623F" w:rsidRDefault="00AB7968" w:rsidP="00AB796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9 869 803,00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>Фонд оплаты труда областной бюджет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AB7968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4 360 303,00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 xml:space="preserve">Покупка основных средств и прочих мат запасов, (целевые средства) </w:t>
            </w:r>
            <w:proofErr w:type="gramStart"/>
            <w:r w:rsidRPr="00EE5173">
              <w:rPr>
                <w:iCs/>
                <w:sz w:val="26"/>
                <w:szCs w:val="26"/>
                <w:lang w:eastAsia="ru-RU"/>
              </w:rPr>
              <w:t>-</w:t>
            </w:r>
            <w:proofErr w:type="spellStart"/>
            <w:r w:rsidRPr="00EE5173">
              <w:rPr>
                <w:iCs/>
                <w:sz w:val="26"/>
                <w:szCs w:val="26"/>
                <w:lang w:eastAsia="ru-RU"/>
              </w:rPr>
              <w:t>о</w:t>
            </w:r>
            <w:proofErr w:type="gramEnd"/>
            <w:r w:rsidRPr="00EE5173">
              <w:rPr>
                <w:iCs/>
                <w:sz w:val="26"/>
                <w:szCs w:val="26"/>
                <w:lang w:eastAsia="ru-RU"/>
              </w:rPr>
              <w:t>бл</w:t>
            </w:r>
            <w:proofErr w:type="spellEnd"/>
            <w:r w:rsidRPr="00EE5173">
              <w:rPr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E5173">
              <w:rPr>
                <w:iCs/>
                <w:sz w:val="26"/>
                <w:szCs w:val="26"/>
                <w:lang w:eastAsia="ru-RU"/>
              </w:rPr>
              <w:t>бюдж</w:t>
            </w:r>
            <w:proofErr w:type="spellEnd"/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110 003,00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EE5173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>Н</w:t>
            </w:r>
            <w:r w:rsidR="005C399B" w:rsidRPr="00EE5173">
              <w:rPr>
                <w:iCs/>
                <w:sz w:val="26"/>
                <w:szCs w:val="26"/>
                <w:lang w:eastAsia="ru-RU"/>
              </w:rPr>
              <w:t>а мероприятия, реализуемые бюджетными, автономными и казенными учреждениями, по присмотру и уходу за детьми в образовательных организациях (многодетные)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205 000,00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>Компенсация коммунальных услуг педагогам (целевые средства)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358 526,00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>Налоги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32 000,00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 xml:space="preserve">Компенсация </w:t>
            </w:r>
            <w:proofErr w:type="gramStart"/>
            <w:r w:rsidRPr="00EE5173">
              <w:rPr>
                <w:iCs/>
                <w:sz w:val="26"/>
                <w:szCs w:val="26"/>
                <w:lang w:eastAsia="ru-RU"/>
              </w:rPr>
              <w:t>малообеспеченным</w:t>
            </w:r>
            <w:proofErr w:type="gramEnd"/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136 903,00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>Фонд оплаты труда районный бюджет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2 757 284,00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 xml:space="preserve">Коммунальные расходы 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5C399B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791 200,00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AB7968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193 584,00</w:t>
            </w:r>
          </w:p>
        </w:tc>
      </w:tr>
      <w:tr w:rsidR="005C399B" w:rsidRPr="00476A2B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Родительская плата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AB7968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925 000,00</w:t>
            </w:r>
          </w:p>
        </w:tc>
      </w:tr>
      <w:tr w:rsidR="005C399B" w:rsidRPr="00AF2394" w:rsidTr="00F32846">
        <w:trPr>
          <w:trHeight w:val="397"/>
        </w:trPr>
        <w:tc>
          <w:tcPr>
            <w:tcW w:w="9184" w:type="dxa"/>
            <w:shd w:val="clear" w:color="auto" w:fill="FFFF00"/>
            <w:vAlign w:val="center"/>
          </w:tcPr>
          <w:p w:rsidR="005C399B" w:rsidRPr="00F6623F" w:rsidRDefault="005C399B" w:rsidP="005C399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6623F">
              <w:rPr>
                <w:b/>
                <w:bCs/>
                <w:sz w:val="28"/>
                <w:szCs w:val="28"/>
                <w:lang w:eastAsia="ru-RU"/>
              </w:rPr>
              <w:t>Дубровский СДК, всего:</w:t>
            </w:r>
          </w:p>
        </w:tc>
        <w:tc>
          <w:tcPr>
            <w:tcW w:w="1935" w:type="dxa"/>
            <w:shd w:val="clear" w:color="auto" w:fill="FFFF00"/>
            <w:noWrap/>
            <w:vAlign w:val="center"/>
          </w:tcPr>
          <w:p w:rsidR="005C399B" w:rsidRPr="00F6623F" w:rsidRDefault="00AB7968" w:rsidP="005C399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5 000,00</w:t>
            </w:r>
          </w:p>
        </w:tc>
      </w:tr>
      <w:tr w:rsidR="005C399B" w:rsidRPr="00AF2394" w:rsidTr="00EE5173">
        <w:trPr>
          <w:trHeight w:val="20"/>
        </w:trPr>
        <w:tc>
          <w:tcPr>
            <w:tcW w:w="9184" w:type="dxa"/>
          </w:tcPr>
          <w:p w:rsidR="005C399B" w:rsidRPr="00EE5173" w:rsidRDefault="005C399B" w:rsidP="005C399B">
            <w:pPr>
              <w:spacing w:after="0" w:line="240" w:lineRule="auto"/>
              <w:rPr>
                <w:iCs/>
                <w:sz w:val="26"/>
                <w:szCs w:val="26"/>
                <w:lang w:eastAsia="ru-RU"/>
              </w:rPr>
            </w:pPr>
            <w:r w:rsidRPr="00EE5173">
              <w:rPr>
                <w:iCs/>
                <w:sz w:val="26"/>
                <w:szCs w:val="26"/>
                <w:lang w:eastAsia="ru-RU"/>
              </w:rPr>
              <w:t>Коммунальные расходы</w:t>
            </w:r>
          </w:p>
        </w:tc>
        <w:tc>
          <w:tcPr>
            <w:tcW w:w="1935" w:type="dxa"/>
            <w:noWrap/>
            <w:vAlign w:val="bottom"/>
          </w:tcPr>
          <w:p w:rsidR="005C399B" w:rsidRPr="00EE5173" w:rsidRDefault="00AB7968" w:rsidP="005C399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  <w:r w:rsidRPr="00EE5173">
              <w:rPr>
                <w:sz w:val="26"/>
                <w:szCs w:val="26"/>
                <w:lang w:eastAsia="ru-RU"/>
              </w:rPr>
              <w:t>5 000,00</w:t>
            </w:r>
          </w:p>
        </w:tc>
      </w:tr>
    </w:tbl>
    <w:p w:rsidR="007A0ECE" w:rsidRPr="00EE5173" w:rsidRDefault="00EE5173" w:rsidP="00F32846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Прогнозируемые расходы бюджета </w:t>
      </w:r>
      <w:r w:rsidR="00DD4788" w:rsidRPr="00EE5173">
        <w:rPr>
          <w:b/>
          <w:sz w:val="32"/>
          <w:szCs w:val="32"/>
        </w:rPr>
        <w:t>на 2023</w:t>
      </w:r>
      <w:r w:rsidR="007A0ECE" w:rsidRPr="00EE5173">
        <w:rPr>
          <w:b/>
          <w:sz w:val="32"/>
          <w:szCs w:val="32"/>
        </w:rPr>
        <w:t xml:space="preserve"> год</w:t>
      </w:r>
    </w:p>
    <w:tbl>
      <w:tblPr>
        <w:tblW w:w="10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1"/>
        <w:gridCol w:w="1935"/>
      </w:tblGrid>
      <w:tr w:rsidR="00F32846" w:rsidRPr="00F60BDD" w:rsidTr="00F32846">
        <w:trPr>
          <w:trHeight w:val="283"/>
        </w:trPr>
        <w:tc>
          <w:tcPr>
            <w:tcW w:w="8931" w:type="dxa"/>
            <w:vAlign w:val="center"/>
          </w:tcPr>
          <w:p w:rsidR="00F32846" w:rsidRDefault="00F32846">
            <w:pPr>
              <w:pStyle w:val="a3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</w:t>
            </w:r>
          </w:p>
        </w:tc>
        <w:tc>
          <w:tcPr>
            <w:tcW w:w="1935" w:type="dxa"/>
            <w:vAlign w:val="center"/>
          </w:tcPr>
          <w:p w:rsidR="00F32846" w:rsidRDefault="00F32846">
            <w:pPr>
              <w:pStyle w:val="a3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Сумма, рублей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  <w:shd w:val="clear" w:color="auto" w:fill="FFC000"/>
            <w:vAlign w:val="center"/>
          </w:tcPr>
          <w:p w:rsidR="007A0ECE" w:rsidRPr="00F60BDD" w:rsidRDefault="007A0ECE" w:rsidP="00C25CB2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F60BDD">
              <w:rPr>
                <w:b/>
                <w:bCs/>
                <w:sz w:val="28"/>
                <w:szCs w:val="28"/>
                <w:lang w:eastAsia="ru-RU"/>
              </w:rPr>
              <w:t>Расходы бюджета (всего), из них:</w:t>
            </w:r>
          </w:p>
        </w:tc>
        <w:tc>
          <w:tcPr>
            <w:tcW w:w="1935" w:type="dxa"/>
            <w:shd w:val="clear" w:color="auto" w:fill="FFC000"/>
            <w:noWrap/>
            <w:vAlign w:val="bottom"/>
          </w:tcPr>
          <w:p w:rsidR="007A0ECE" w:rsidRPr="00F60BDD" w:rsidRDefault="006F7848" w:rsidP="006F784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13 225 619,00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  <w:shd w:val="clear" w:color="auto" w:fill="FFFF00"/>
            <w:vAlign w:val="center"/>
          </w:tcPr>
          <w:p w:rsidR="007A0ECE" w:rsidRPr="00F60BDD" w:rsidRDefault="007A0ECE" w:rsidP="007A0EC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F60BDD">
              <w:rPr>
                <w:b/>
                <w:bCs/>
                <w:szCs w:val="24"/>
                <w:lang w:eastAsia="ru-RU"/>
              </w:rPr>
              <w:t xml:space="preserve">Совет депутатов, </w:t>
            </w:r>
            <w:r w:rsidR="00F32846" w:rsidRPr="00F60BDD">
              <w:rPr>
                <w:i/>
                <w:iCs/>
                <w:szCs w:val="24"/>
                <w:lang w:eastAsia="ru-RU"/>
              </w:rPr>
              <w:t>фонд оплаты труда</w:t>
            </w:r>
          </w:p>
        </w:tc>
        <w:tc>
          <w:tcPr>
            <w:tcW w:w="1935" w:type="dxa"/>
            <w:shd w:val="clear" w:color="auto" w:fill="FFFF00"/>
            <w:noWrap/>
            <w:vAlign w:val="bottom"/>
          </w:tcPr>
          <w:p w:rsidR="007A0ECE" w:rsidRPr="00F60BDD" w:rsidRDefault="001818F1" w:rsidP="007A0ECE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144 864,00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  <w:shd w:val="clear" w:color="auto" w:fill="FFFF00"/>
            <w:vAlign w:val="center"/>
          </w:tcPr>
          <w:p w:rsidR="007A0ECE" w:rsidRPr="00F60BDD" w:rsidRDefault="007A0ECE" w:rsidP="007A0EC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F60BDD">
              <w:rPr>
                <w:b/>
                <w:bCs/>
                <w:szCs w:val="24"/>
                <w:lang w:eastAsia="ru-RU"/>
              </w:rPr>
              <w:t>Администрация, всего:</w:t>
            </w:r>
          </w:p>
        </w:tc>
        <w:tc>
          <w:tcPr>
            <w:tcW w:w="1935" w:type="dxa"/>
            <w:shd w:val="clear" w:color="auto" w:fill="FFFF00"/>
            <w:noWrap/>
            <w:vAlign w:val="bottom"/>
          </w:tcPr>
          <w:p w:rsidR="007A0ECE" w:rsidRPr="00F60BDD" w:rsidRDefault="00354B99" w:rsidP="00354B99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3 506</w:t>
            </w:r>
            <w:r w:rsidR="006F7848">
              <w:rPr>
                <w:b/>
                <w:bCs/>
                <w:szCs w:val="24"/>
                <w:lang w:eastAsia="ru-RU"/>
              </w:rPr>
              <w:t> </w:t>
            </w:r>
            <w:r>
              <w:rPr>
                <w:b/>
                <w:bCs/>
                <w:szCs w:val="24"/>
                <w:lang w:eastAsia="ru-RU"/>
              </w:rPr>
              <w:t>6</w:t>
            </w:r>
            <w:r w:rsidR="006F7848">
              <w:rPr>
                <w:b/>
                <w:bCs/>
                <w:szCs w:val="24"/>
                <w:lang w:eastAsia="ru-RU"/>
              </w:rPr>
              <w:t>06,00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 xml:space="preserve">Глава </w:t>
            </w:r>
          </w:p>
        </w:tc>
        <w:tc>
          <w:tcPr>
            <w:tcW w:w="1935" w:type="dxa"/>
            <w:noWrap/>
            <w:vAlign w:val="bottom"/>
          </w:tcPr>
          <w:p w:rsidR="007A0ECE" w:rsidRPr="00F32846" w:rsidRDefault="00E50020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522 946,00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Управление, в том числе:</w:t>
            </w:r>
          </w:p>
        </w:tc>
        <w:tc>
          <w:tcPr>
            <w:tcW w:w="1935" w:type="dxa"/>
            <w:noWrap/>
            <w:vAlign w:val="bottom"/>
          </w:tcPr>
          <w:p w:rsidR="007A0ECE" w:rsidRPr="00F32846" w:rsidRDefault="00E50020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911 390,00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F60BDD" w:rsidRDefault="007A0ECE" w:rsidP="007A0ECE">
            <w:pPr>
              <w:spacing w:after="0" w:line="240" w:lineRule="auto"/>
              <w:ind w:left="460"/>
              <w:rPr>
                <w:i/>
                <w:iCs/>
                <w:szCs w:val="24"/>
                <w:lang w:eastAsia="ru-RU"/>
              </w:rPr>
            </w:pPr>
            <w:r w:rsidRPr="00F60BDD">
              <w:rPr>
                <w:i/>
                <w:iCs/>
                <w:szCs w:val="24"/>
                <w:lang w:eastAsia="ru-RU"/>
              </w:rPr>
              <w:t>фонд оплаты труда</w:t>
            </w:r>
          </w:p>
        </w:tc>
        <w:tc>
          <w:tcPr>
            <w:tcW w:w="1935" w:type="dxa"/>
            <w:noWrap/>
            <w:vAlign w:val="bottom"/>
          </w:tcPr>
          <w:p w:rsidR="007A0ECE" w:rsidRPr="00F60BDD" w:rsidRDefault="00E50020" w:rsidP="007A0ECE">
            <w:pPr>
              <w:spacing w:after="0" w:line="240" w:lineRule="auto"/>
              <w:jc w:val="right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686 590,00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F60BDD" w:rsidRDefault="007A0ECE" w:rsidP="007A0ECE">
            <w:pPr>
              <w:spacing w:after="0" w:line="240" w:lineRule="auto"/>
              <w:ind w:left="460"/>
              <w:rPr>
                <w:i/>
                <w:iCs/>
                <w:szCs w:val="24"/>
                <w:lang w:eastAsia="ru-RU"/>
              </w:rPr>
            </w:pPr>
            <w:r w:rsidRPr="00F60BDD">
              <w:rPr>
                <w:i/>
                <w:iCs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35" w:type="dxa"/>
            <w:noWrap/>
            <w:vAlign w:val="bottom"/>
          </w:tcPr>
          <w:p w:rsidR="007A0ECE" w:rsidRPr="00F60BDD" w:rsidRDefault="00E50020" w:rsidP="007A0ECE">
            <w:pPr>
              <w:spacing w:after="0" w:line="240" w:lineRule="auto"/>
              <w:jc w:val="right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130 800,00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F60BDD" w:rsidRDefault="00E50020" w:rsidP="007A0ECE">
            <w:pPr>
              <w:spacing w:after="0" w:line="240" w:lineRule="auto"/>
              <w:ind w:left="460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налоги</w:t>
            </w:r>
          </w:p>
        </w:tc>
        <w:tc>
          <w:tcPr>
            <w:tcW w:w="1935" w:type="dxa"/>
            <w:noWrap/>
            <w:vAlign w:val="bottom"/>
          </w:tcPr>
          <w:p w:rsidR="007A0ECE" w:rsidRPr="00F60BDD" w:rsidRDefault="00E50020" w:rsidP="007A0ECE">
            <w:pPr>
              <w:spacing w:after="0" w:line="240" w:lineRule="auto"/>
              <w:jc w:val="right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94 000,00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ВУС</w:t>
            </w:r>
          </w:p>
        </w:tc>
        <w:tc>
          <w:tcPr>
            <w:tcW w:w="1935" w:type="dxa"/>
            <w:noWrap/>
            <w:vAlign w:val="bottom"/>
          </w:tcPr>
          <w:p w:rsidR="007A0ECE" w:rsidRPr="006F7848" w:rsidRDefault="006F7848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140 500,00</w:t>
            </w:r>
          </w:p>
        </w:tc>
      </w:tr>
      <w:tr w:rsidR="006F7848" w:rsidRPr="001E702C" w:rsidTr="00F32846">
        <w:trPr>
          <w:trHeight w:val="283"/>
        </w:trPr>
        <w:tc>
          <w:tcPr>
            <w:tcW w:w="8931" w:type="dxa"/>
          </w:tcPr>
          <w:p w:rsidR="006F7848" w:rsidRPr="00F32846" w:rsidRDefault="006F7848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Национальная экономика (содержание дорог)</w:t>
            </w:r>
          </w:p>
        </w:tc>
        <w:tc>
          <w:tcPr>
            <w:tcW w:w="1935" w:type="dxa"/>
            <w:noWrap/>
            <w:vAlign w:val="bottom"/>
          </w:tcPr>
          <w:p w:rsidR="006F7848" w:rsidRPr="006F7848" w:rsidRDefault="006F7848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6F7848">
              <w:rPr>
                <w:b/>
                <w:szCs w:val="24"/>
                <w:lang w:eastAsia="ru-RU"/>
              </w:rPr>
              <w:t>900 000,00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Уличное освещение</w:t>
            </w:r>
          </w:p>
        </w:tc>
        <w:tc>
          <w:tcPr>
            <w:tcW w:w="1935" w:type="dxa"/>
            <w:noWrap/>
            <w:vAlign w:val="bottom"/>
          </w:tcPr>
          <w:p w:rsidR="007A0ECE" w:rsidRPr="006F7848" w:rsidRDefault="00354B99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285 080,00</w:t>
            </w:r>
          </w:p>
        </w:tc>
      </w:tr>
      <w:tr w:rsidR="001818F1" w:rsidRPr="001E702C" w:rsidTr="00F32846">
        <w:trPr>
          <w:trHeight w:val="283"/>
        </w:trPr>
        <w:tc>
          <w:tcPr>
            <w:tcW w:w="8931" w:type="dxa"/>
          </w:tcPr>
          <w:p w:rsidR="001818F1" w:rsidRPr="00F32846" w:rsidRDefault="001818F1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Благоустройство</w:t>
            </w:r>
          </w:p>
        </w:tc>
        <w:tc>
          <w:tcPr>
            <w:tcW w:w="1935" w:type="dxa"/>
            <w:noWrap/>
            <w:vAlign w:val="bottom"/>
          </w:tcPr>
          <w:p w:rsidR="001818F1" w:rsidRPr="006F7848" w:rsidRDefault="00354B99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301 640</w:t>
            </w:r>
            <w:r w:rsidR="006F7848" w:rsidRPr="006F7848">
              <w:rPr>
                <w:b/>
                <w:szCs w:val="24"/>
                <w:lang w:eastAsia="ru-RU"/>
              </w:rPr>
              <w:t>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35" w:type="dxa"/>
            <w:noWrap/>
            <w:vAlign w:val="bottom"/>
          </w:tcPr>
          <w:p w:rsidR="007A0ECE" w:rsidRPr="006F7848" w:rsidRDefault="00E50020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6F7848">
              <w:rPr>
                <w:b/>
                <w:szCs w:val="24"/>
                <w:lang w:eastAsia="ru-RU"/>
              </w:rPr>
              <w:t>270,00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  <w:vAlign w:val="center"/>
          </w:tcPr>
          <w:p w:rsidR="007A0ECE" w:rsidRPr="00F32846" w:rsidRDefault="007A0ECE" w:rsidP="00F328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935" w:type="dxa"/>
            <w:noWrap/>
            <w:vAlign w:val="bottom"/>
          </w:tcPr>
          <w:p w:rsidR="007A0ECE" w:rsidRPr="006F7848" w:rsidRDefault="00E50020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6F7848">
              <w:rPr>
                <w:b/>
                <w:szCs w:val="24"/>
                <w:lang w:eastAsia="ru-RU"/>
              </w:rPr>
              <w:t>444 780,00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  <w:shd w:val="clear" w:color="auto" w:fill="FFFF00"/>
            <w:vAlign w:val="center"/>
          </w:tcPr>
          <w:p w:rsidR="007A0ECE" w:rsidRPr="001F0711" w:rsidRDefault="007A0ECE" w:rsidP="007A0EC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1F0711">
              <w:rPr>
                <w:b/>
                <w:bCs/>
                <w:szCs w:val="24"/>
                <w:lang w:eastAsia="ru-RU"/>
              </w:rPr>
              <w:t>МДОУ №29 д/с Тополек, всего</w:t>
            </w:r>
          </w:p>
        </w:tc>
        <w:tc>
          <w:tcPr>
            <w:tcW w:w="1935" w:type="dxa"/>
            <w:shd w:val="clear" w:color="auto" w:fill="FFFF00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9 574 149,00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1F0711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1F0711">
              <w:rPr>
                <w:iCs/>
                <w:szCs w:val="24"/>
                <w:lang w:eastAsia="ru-RU"/>
              </w:rPr>
              <w:t>Фонд оплаты труда областной бюджет</w:t>
            </w:r>
          </w:p>
        </w:tc>
        <w:tc>
          <w:tcPr>
            <w:tcW w:w="1935" w:type="dxa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4 360 303,00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1F0711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1F0711">
              <w:rPr>
                <w:iCs/>
                <w:szCs w:val="24"/>
                <w:lang w:eastAsia="ru-RU"/>
              </w:rPr>
              <w:t>Покупка основных средств и прочих мат запасов, (целевые средства)</w:t>
            </w:r>
          </w:p>
        </w:tc>
        <w:tc>
          <w:tcPr>
            <w:tcW w:w="1935" w:type="dxa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110 003,00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1F0711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1F0711">
              <w:rPr>
                <w:iCs/>
                <w:szCs w:val="24"/>
                <w:lang w:eastAsia="ru-RU"/>
              </w:rPr>
              <w:t>компенсация по малообеспеченным (целевые средства)</w:t>
            </w:r>
          </w:p>
        </w:tc>
        <w:tc>
          <w:tcPr>
            <w:tcW w:w="1935" w:type="dxa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136 903,00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1F0711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1F0711">
              <w:rPr>
                <w:iCs/>
                <w:szCs w:val="24"/>
                <w:lang w:eastAsia="ru-RU"/>
              </w:rPr>
              <w:t>Компенсация коммунальных услуг педагогам (целевые средства)</w:t>
            </w:r>
          </w:p>
        </w:tc>
        <w:tc>
          <w:tcPr>
            <w:tcW w:w="1935" w:type="dxa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358 526,00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1F0711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1F0711">
              <w:rPr>
                <w:iCs/>
                <w:szCs w:val="24"/>
                <w:lang w:eastAsia="ru-RU"/>
              </w:rPr>
              <w:t>Налоги</w:t>
            </w:r>
          </w:p>
        </w:tc>
        <w:tc>
          <w:tcPr>
            <w:tcW w:w="1935" w:type="dxa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32 000,00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1F0711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1F0711">
              <w:rPr>
                <w:iCs/>
                <w:szCs w:val="24"/>
                <w:lang w:eastAsia="ru-RU"/>
              </w:rPr>
              <w:t>Фонд оплаты труда районный бюджет</w:t>
            </w:r>
          </w:p>
        </w:tc>
        <w:tc>
          <w:tcPr>
            <w:tcW w:w="1935" w:type="dxa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2 757 284,00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1F0711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1F0711">
              <w:rPr>
                <w:iCs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935" w:type="dxa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884 130,00</w:t>
            </w:r>
          </w:p>
        </w:tc>
      </w:tr>
      <w:tr w:rsidR="007A0ECE" w:rsidRPr="001E702C" w:rsidTr="00F32846">
        <w:trPr>
          <w:trHeight w:val="283"/>
        </w:trPr>
        <w:tc>
          <w:tcPr>
            <w:tcW w:w="8931" w:type="dxa"/>
          </w:tcPr>
          <w:p w:rsidR="007A0ECE" w:rsidRPr="001F0711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>
              <w:rPr>
                <w:iCs/>
                <w:szCs w:val="24"/>
                <w:lang w:eastAsia="ru-RU"/>
              </w:rPr>
              <w:t>Родительская плата</w:t>
            </w:r>
          </w:p>
        </w:tc>
        <w:tc>
          <w:tcPr>
            <w:tcW w:w="1935" w:type="dxa"/>
            <w:noWrap/>
            <w:vAlign w:val="bottom"/>
          </w:tcPr>
          <w:p w:rsidR="007A0ECE" w:rsidRPr="001F0711" w:rsidRDefault="001818F1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935 000,00</w:t>
            </w:r>
          </w:p>
        </w:tc>
      </w:tr>
    </w:tbl>
    <w:p w:rsidR="007A0ECE" w:rsidRPr="00F32846" w:rsidRDefault="007A0ECE" w:rsidP="007A0ECE">
      <w:pPr>
        <w:pStyle w:val="a3"/>
        <w:jc w:val="center"/>
        <w:rPr>
          <w:b/>
          <w:sz w:val="16"/>
          <w:szCs w:val="16"/>
          <w:highlight w:val="yellow"/>
        </w:rPr>
      </w:pPr>
    </w:p>
    <w:p w:rsidR="007A0ECE" w:rsidRPr="00EE5173" w:rsidRDefault="00EE5173" w:rsidP="00F32846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Прогнозируемые расходы бюджета </w:t>
      </w:r>
      <w:r w:rsidR="00DD4788" w:rsidRPr="00EE5173">
        <w:rPr>
          <w:b/>
          <w:sz w:val="32"/>
          <w:szCs w:val="32"/>
        </w:rPr>
        <w:t>на 2024</w:t>
      </w:r>
      <w:r w:rsidR="007A0ECE" w:rsidRPr="00EE5173">
        <w:rPr>
          <w:b/>
          <w:sz w:val="32"/>
          <w:szCs w:val="32"/>
        </w:rPr>
        <w:t xml:space="preserve"> год</w:t>
      </w:r>
    </w:p>
    <w:tbl>
      <w:tblPr>
        <w:tblW w:w="11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1935"/>
      </w:tblGrid>
      <w:tr w:rsidR="00F32846" w:rsidRPr="001E702C" w:rsidTr="00F32846">
        <w:trPr>
          <w:trHeight w:val="283"/>
        </w:trPr>
        <w:tc>
          <w:tcPr>
            <w:tcW w:w="9073" w:type="dxa"/>
            <w:vAlign w:val="center"/>
          </w:tcPr>
          <w:p w:rsidR="00F32846" w:rsidRDefault="00F32846" w:rsidP="00F32846">
            <w:pPr>
              <w:pStyle w:val="a3"/>
              <w:spacing w:line="276" w:lineRule="auto"/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</w:t>
            </w:r>
          </w:p>
        </w:tc>
        <w:tc>
          <w:tcPr>
            <w:tcW w:w="1935" w:type="dxa"/>
            <w:vAlign w:val="center"/>
          </w:tcPr>
          <w:p w:rsidR="00F32846" w:rsidRDefault="00F32846">
            <w:pPr>
              <w:pStyle w:val="a3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Сумма, рублей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  <w:shd w:val="clear" w:color="auto" w:fill="FFC000"/>
            <w:vAlign w:val="center"/>
          </w:tcPr>
          <w:p w:rsidR="007A0ECE" w:rsidRPr="00003359" w:rsidRDefault="007A0ECE" w:rsidP="00C25CB2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003359">
              <w:rPr>
                <w:b/>
                <w:bCs/>
                <w:sz w:val="28"/>
                <w:szCs w:val="28"/>
                <w:lang w:eastAsia="ru-RU"/>
              </w:rPr>
              <w:t>Расходы бюджета (всего), из них:</w:t>
            </w:r>
          </w:p>
        </w:tc>
        <w:tc>
          <w:tcPr>
            <w:tcW w:w="1935" w:type="dxa"/>
            <w:shd w:val="clear" w:color="auto" w:fill="FFC000"/>
            <w:noWrap/>
            <w:vAlign w:val="bottom"/>
          </w:tcPr>
          <w:p w:rsidR="007A0ECE" w:rsidRPr="00003359" w:rsidRDefault="00A738DE" w:rsidP="007A0EC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13 260 089,00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  <w:shd w:val="clear" w:color="auto" w:fill="FFFF00"/>
            <w:vAlign w:val="center"/>
          </w:tcPr>
          <w:p w:rsidR="007A0ECE" w:rsidRPr="00F60BDD" w:rsidRDefault="007A0ECE" w:rsidP="007A0EC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F60BDD">
              <w:rPr>
                <w:b/>
                <w:bCs/>
                <w:szCs w:val="24"/>
                <w:lang w:eastAsia="ru-RU"/>
              </w:rPr>
              <w:t xml:space="preserve">Совет депутатов, </w:t>
            </w:r>
            <w:r w:rsidR="00F32846" w:rsidRPr="00F60BDD">
              <w:rPr>
                <w:i/>
                <w:iCs/>
                <w:szCs w:val="24"/>
                <w:lang w:eastAsia="ru-RU"/>
              </w:rPr>
              <w:t>фонд оплаты труда</w:t>
            </w:r>
          </w:p>
        </w:tc>
        <w:tc>
          <w:tcPr>
            <w:tcW w:w="1935" w:type="dxa"/>
            <w:shd w:val="clear" w:color="auto" w:fill="FFFF00"/>
            <w:noWrap/>
            <w:vAlign w:val="bottom"/>
          </w:tcPr>
          <w:p w:rsidR="007A0ECE" w:rsidRPr="00F60BDD" w:rsidRDefault="00F32846" w:rsidP="007A0ECE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  <w:r w:rsidRPr="00A738DE">
              <w:rPr>
                <w:b/>
                <w:szCs w:val="24"/>
                <w:lang w:eastAsia="ru-RU"/>
              </w:rPr>
              <w:t>144 864,00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  <w:shd w:val="clear" w:color="auto" w:fill="FFFF00"/>
            <w:vAlign w:val="center"/>
          </w:tcPr>
          <w:p w:rsidR="007A0ECE" w:rsidRPr="00003359" w:rsidRDefault="007A0ECE" w:rsidP="007A0EC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003359">
              <w:rPr>
                <w:b/>
                <w:bCs/>
                <w:szCs w:val="24"/>
                <w:lang w:eastAsia="ru-RU"/>
              </w:rPr>
              <w:t>Администрация, всего:</w:t>
            </w:r>
            <w:bookmarkStart w:id="0" w:name="_GoBack"/>
            <w:bookmarkEnd w:id="0"/>
          </w:p>
        </w:tc>
        <w:tc>
          <w:tcPr>
            <w:tcW w:w="1935" w:type="dxa"/>
            <w:shd w:val="clear" w:color="auto" w:fill="FFFF00"/>
            <w:noWrap/>
            <w:vAlign w:val="bottom"/>
          </w:tcPr>
          <w:p w:rsidR="007A0ECE" w:rsidRPr="00003359" w:rsidRDefault="00BF6406" w:rsidP="007A0ECE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3 495 706,00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 xml:space="preserve">Глава </w:t>
            </w:r>
          </w:p>
        </w:tc>
        <w:tc>
          <w:tcPr>
            <w:tcW w:w="1935" w:type="dxa"/>
            <w:noWrap/>
            <w:vAlign w:val="bottom"/>
          </w:tcPr>
          <w:p w:rsidR="007A0ECE" w:rsidRPr="00A738DE" w:rsidRDefault="00A738DE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A738DE">
              <w:rPr>
                <w:b/>
                <w:szCs w:val="24"/>
                <w:lang w:eastAsia="ru-RU"/>
              </w:rPr>
              <w:t>522 946,00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Управление, в том числе:</w:t>
            </w:r>
          </w:p>
        </w:tc>
        <w:tc>
          <w:tcPr>
            <w:tcW w:w="1935" w:type="dxa"/>
            <w:noWrap/>
            <w:vAlign w:val="bottom"/>
          </w:tcPr>
          <w:p w:rsidR="007A0ECE" w:rsidRPr="00A738DE" w:rsidRDefault="00A738DE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A738DE">
              <w:rPr>
                <w:b/>
                <w:szCs w:val="24"/>
                <w:lang w:eastAsia="ru-RU"/>
              </w:rPr>
              <w:t>916 620,00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003359" w:rsidRDefault="007A0ECE" w:rsidP="007A0ECE">
            <w:pPr>
              <w:spacing w:after="0" w:line="240" w:lineRule="auto"/>
              <w:ind w:left="460"/>
              <w:rPr>
                <w:i/>
                <w:iCs/>
                <w:szCs w:val="24"/>
                <w:lang w:eastAsia="ru-RU"/>
              </w:rPr>
            </w:pPr>
            <w:r w:rsidRPr="00003359">
              <w:rPr>
                <w:i/>
                <w:iCs/>
                <w:szCs w:val="24"/>
                <w:lang w:eastAsia="ru-RU"/>
              </w:rPr>
              <w:t>фонд оплаты труда</w:t>
            </w:r>
          </w:p>
        </w:tc>
        <w:tc>
          <w:tcPr>
            <w:tcW w:w="1935" w:type="dxa"/>
            <w:noWrap/>
            <w:vAlign w:val="bottom"/>
          </w:tcPr>
          <w:p w:rsidR="007A0ECE" w:rsidRPr="00003359" w:rsidRDefault="00A738DE" w:rsidP="007A0ECE">
            <w:pPr>
              <w:spacing w:after="0" w:line="240" w:lineRule="auto"/>
              <w:jc w:val="right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686 590,00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003359" w:rsidRDefault="007A0ECE" w:rsidP="007A0ECE">
            <w:pPr>
              <w:spacing w:after="0" w:line="240" w:lineRule="auto"/>
              <w:ind w:left="460"/>
              <w:rPr>
                <w:i/>
                <w:iCs/>
                <w:szCs w:val="24"/>
                <w:lang w:eastAsia="ru-RU"/>
              </w:rPr>
            </w:pPr>
            <w:r w:rsidRPr="00003359">
              <w:rPr>
                <w:i/>
                <w:iCs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35" w:type="dxa"/>
            <w:noWrap/>
            <w:vAlign w:val="bottom"/>
          </w:tcPr>
          <w:p w:rsidR="007A0ECE" w:rsidRPr="00354B99" w:rsidRDefault="00A738DE" w:rsidP="007A0ECE">
            <w:pPr>
              <w:spacing w:after="0" w:line="240" w:lineRule="auto"/>
              <w:jc w:val="right"/>
              <w:rPr>
                <w:i/>
                <w:szCs w:val="24"/>
                <w:lang w:eastAsia="ru-RU"/>
              </w:rPr>
            </w:pPr>
            <w:r w:rsidRPr="00354B99">
              <w:rPr>
                <w:i/>
                <w:szCs w:val="24"/>
                <w:lang w:eastAsia="ru-RU"/>
              </w:rPr>
              <w:t>136 030,00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003359" w:rsidRDefault="007A0ECE" w:rsidP="007A0ECE">
            <w:pPr>
              <w:spacing w:after="0" w:line="240" w:lineRule="auto"/>
              <w:ind w:left="460"/>
              <w:rPr>
                <w:i/>
                <w:iCs/>
                <w:szCs w:val="24"/>
                <w:lang w:eastAsia="ru-RU"/>
              </w:rPr>
            </w:pPr>
            <w:r w:rsidRPr="00003359">
              <w:rPr>
                <w:i/>
                <w:iCs/>
                <w:szCs w:val="24"/>
                <w:lang w:eastAsia="ru-RU"/>
              </w:rPr>
              <w:t>налоги (на имущество, транспортный, за экологию)</w:t>
            </w:r>
          </w:p>
        </w:tc>
        <w:tc>
          <w:tcPr>
            <w:tcW w:w="1935" w:type="dxa"/>
            <w:noWrap/>
            <w:vAlign w:val="bottom"/>
          </w:tcPr>
          <w:p w:rsidR="007A0ECE" w:rsidRPr="00354B99" w:rsidRDefault="00A738DE" w:rsidP="007A0ECE">
            <w:pPr>
              <w:spacing w:after="0" w:line="240" w:lineRule="auto"/>
              <w:jc w:val="right"/>
              <w:rPr>
                <w:i/>
                <w:szCs w:val="24"/>
                <w:lang w:eastAsia="ru-RU"/>
              </w:rPr>
            </w:pPr>
            <w:r w:rsidRPr="00354B99">
              <w:rPr>
                <w:i/>
                <w:szCs w:val="24"/>
                <w:lang w:eastAsia="ru-RU"/>
              </w:rPr>
              <w:t>94 000,00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ВУС</w:t>
            </w:r>
          </w:p>
        </w:tc>
        <w:tc>
          <w:tcPr>
            <w:tcW w:w="1935" w:type="dxa"/>
            <w:noWrap/>
            <w:vAlign w:val="bottom"/>
          </w:tcPr>
          <w:p w:rsidR="007A0ECE" w:rsidRPr="00A738DE" w:rsidRDefault="00A738DE" w:rsidP="00C25CB2">
            <w:pPr>
              <w:spacing w:after="0" w:line="240" w:lineRule="auto"/>
              <w:jc w:val="right"/>
              <w:rPr>
                <w:b/>
                <w:i/>
                <w:szCs w:val="24"/>
                <w:lang w:eastAsia="ru-RU"/>
              </w:rPr>
            </w:pPr>
            <w:r w:rsidRPr="00A738DE">
              <w:rPr>
                <w:b/>
                <w:i/>
                <w:szCs w:val="24"/>
                <w:lang w:eastAsia="ru-RU"/>
              </w:rPr>
              <w:t>145 300,00</w:t>
            </w:r>
          </w:p>
        </w:tc>
      </w:tr>
      <w:tr w:rsidR="00354B99" w:rsidRPr="001E702C" w:rsidTr="00F32846">
        <w:trPr>
          <w:trHeight w:val="283"/>
        </w:trPr>
        <w:tc>
          <w:tcPr>
            <w:tcW w:w="9073" w:type="dxa"/>
          </w:tcPr>
          <w:p w:rsidR="00354B99" w:rsidRPr="00F32846" w:rsidRDefault="00354B99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35" w:type="dxa"/>
            <w:noWrap/>
            <w:vAlign w:val="bottom"/>
          </w:tcPr>
          <w:p w:rsidR="00354B99" w:rsidRPr="00A738DE" w:rsidRDefault="00354B99" w:rsidP="00C25CB2">
            <w:pPr>
              <w:spacing w:after="0" w:line="240" w:lineRule="auto"/>
              <w:jc w:val="right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950 000,00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Уличное освещение</w:t>
            </w:r>
          </w:p>
        </w:tc>
        <w:tc>
          <w:tcPr>
            <w:tcW w:w="1935" w:type="dxa"/>
            <w:noWrap/>
            <w:vAlign w:val="bottom"/>
          </w:tcPr>
          <w:p w:rsidR="007A0ECE" w:rsidRPr="00A738DE" w:rsidRDefault="004A08F2" w:rsidP="00354B99">
            <w:pPr>
              <w:spacing w:after="0" w:line="240" w:lineRule="auto"/>
              <w:jc w:val="right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86 480,00</w:t>
            </w:r>
          </w:p>
        </w:tc>
      </w:tr>
      <w:tr w:rsidR="00354B99" w:rsidRPr="001E702C" w:rsidTr="00F32846">
        <w:trPr>
          <w:trHeight w:val="283"/>
        </w:trPr>
        <w:tc>
          <w:tcPr>
            <w:tcW w:w="9073" w:type="dxa"/>
          </w:tcPr>
          <w:p w:rsidR="00354B99" w:rsidRPr="00F32846" w:rsidRDefault="00354B99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Благоустройство</w:t>
            </w:r>
          </w:p>
        </w:tc>
        <w:tc>
          <w:tcPr>
            <w:tcW w:w="1935" w:type="dxa"/>
            <w:noWrap/>
            <w:vAlign w:val="bottom"/>
          </w:tcPr>
          <w:p w:rsidR="00354B99" w:rsidRDefault="00354B99" w:rsidP="00354B99">
            <w:pPr>
              <w:spacing w:after="0" w:line="240" w:lineRule="auto"/>
              <w:jc w:val="right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411 520,00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35" w:type="dxa"/>
            <w:noWrap/>
            <w:vAlign w:val="bottom"/>
          </w:tcPr>
          <w:p w:rsidR="007A0ECE" w:rsidRPr="00A738DE" w:rsidRDefault="00A738DE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A738DE">
              <w:rPr>
                <w:b/>
                <w:szCs w:val="24"/>
                <w:lang w:eastAsia="ru-RU"/>
              </w:rPr>
              <w:t>270,00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F32846" w:rsidRDefault="007A0ECE" w:rsidP="007A0EC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F32846">
              <w:rPr>
                <w:b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935" w:type="dxa"/>
            <w:noWrap/>
            <w:vAlign w:val="bottom"/>
          </w:tcPr>
          <w:p w:rsidR="007A0ECE" w:rsidRPr="00A738DE" w:rsidRDefault="00A738DE" w:rsidP="007A0ECE">
            <w:pPr>
              <w:spacing w:after="0" w:line="240" w:lineRule="auto"/>
              <w:jc w:val="right"/>
              <w:rPr>
                <w:b/>
                <w:szCs w:val="24"/>
                <w:lang w:eastAsia="ru-RU"/>
              </w:rPr>
            </w:pPr>
            <w:r w:rsidRPr="00A738DE">
              <w:rPr>
                <w:b/>
                <w:szCs w:val="24"/>
                <w:lang w:eastAsia="ru-RU"/>
              </w:rPr>
              <w:t>462 570,00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  <w:shd w:val="clear" w:color="auto" w:fill="FFFF00"/>
            <w:vAlign w:val="center"/>
          </w:tcPr>
          <w:p w:rsidR="007A0ECE" w:rsidRPr="002B48F2" w:rsidRDefault="007A0ECE" w:rsidP="007A0EC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2B48F2">
              <w:rPr>
                <w:b/>
                <w:bCs/>
                <w:szCs w:val="24"/>
                <w:lang w:eastAsia="ru-RU"/>
              </w:rPr>
              <w:t>МДОУ №29 д/с Тополек, всего</w:t>
            </w:r>
          </w:p>
        </w:tc>
        <w:tc>
          <w:tcPr>
            <w:tcW w:w="1935" w:type="dxa"/>
            <w:shd w:val="clear" w:color="auto" w:fill="FFFF00"/>
            <w:noWrap/>
            <w:vAlign w:val="bottom"/>
          </w:tcPr>
          <w:p w:rsidR="007A0ECE" w:rsidRPr="002B48F2" w:rsidRDefault="00844CD4" w:rsidP="007A0ECE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9 619 519,00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2B48F2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2B48F2">
              <w:rPr>
                <w:iCs/>
                <w:szCs w:val="24"/>
                <w:lang w:eastAsia="ru-RU"/>
              </w:rPr>
              <w:t>Фонд оплаты труда областной бюджет</w:t>
            </w:r>
          </w:p>
        </w:tc>
        <w:tc>
          <w:tcPr>
            <w:tcW w:w="1935" w:type="dxa"/>
            <w:noWrap/>
            <w:vAlign w:val="bottom"/>
          </w:tcPr>
          <w:p w:rsidR="007A0ECE" w:rsidRPr="002B48F2" w:rsidRDefault="00A738DE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4 360 303,00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2B48F2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2B48F2">
              <w:rPr>
                <w:iCs/>
                <w:szCs w:val="24"/>
                <w:lang w:eastAsia="ru-RU"/>
              </w:rPr>
              <w:t>Покупка основных средств и прочих мат запасов, (целевые средства)</w:t>
            </w:r>
          </w:p>
        </w:tc>
        <w:tc>
          <w:tcPr>
            <w:tcW w:w="1935" w:type="dxa"/>
            <w:noWrap/>
            <w:vAlign w:val="bottom"/>
          </w:tcPr>
          <w:p w:rsidR="007A0ECE" w:rsidRPr="002B48F2" w:rsidRDefault="00A738DE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110 003,00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2B48F2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2B48F2">
              <w:rPr>
                <w:iCs/>
                <w:szCs w:val="24"/>
                <w:lang w:eastAsia="ru-RU"/>
              </w:rPr>
              <w:t>компенсация по малообеспеченным (целевые средства)</w:t>
            </w:r>
          </w:p>
        </w:tc>
        <w:tc>
          <w:tcPr>
            <w:tcW w:w="1935" w:type="dxa"/>
            <w:noWrap/>
            <w:vAlign w:val="bottom"/>
          </w:tcPr>
          <w:p w:rsidR="007A0ECE" w:rsidRPr="002B48F2" w:rsidRDefault="00A738DE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136 903,00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2B48F2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2B48F2">
              <w:rPr>
                <w:iCs/>
                <w:szCs w:val="24"/>
                <w:lang w:eastAsia="ru-RU"/>
              </w:rPr>
              <w:t>Компенсация коммунальных услуг педагогам (целевые средства)</w:t>
            </w:r>
          </w:p>
        </w:tc>
        <w:tc>
          <w:tcPr>
            <w:tcW w:w="1935" w:type="dxa"/>
            <w:noWrap/>
            <w:vAlign w:val="bottom"/>
          </w:tcPr>
          <w:p w:rsidR="007A0ECE" w:rsidRPr="002B48F2" w:rsidRDefault="00A738DE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358 526,00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2B48F2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2B48F2">
              <w:rPr>
                <w:iCs/>
                <w:szCs w:val="24"/>
                <w:lang w:eastAsia="ru-RU"/>
              </w:rPr>
              <w:t>Фонд оплаты труда районный бюджет</w:t>
            </w:r>
          </w:p>
        </w:tc>
        <w:tc>
          <w:tcPr>
            <w:tcW w:w="1935" w:type="dxa"/>
            <w:noWrap/>
            <w:vAlign w:val="bottom"/>
          </w:tcPr>
          <w:p w:rsidR="007A0ECE" w:rsidRPr="002B48F2" w:rsidRDefault="00A738DE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2 757 284,00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2B48F2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2B48F2">
              <w:rPr>
                <w:iCs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935" w:type="dxa"/>
            <w:noWrap/>
            <w:vAlign w:val="bottom"/>
          </w:tcPr>
          <w:p w:rsidR="007A0ECE" w:rsidRPr="002B48F2" w:rsidRDefault="00A738DE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919 500,00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2B48F2" w:rsidRDefault="007A0ECE" w:rsidP="007A0ECE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2B48F2">
              <w:rPr>
                <w:iCs/>
                <w:szCs w:val="24"/>
                <w:lang w:eastAsia="ru-RU"/>
              </w:rPr>
              <w:t>Налоги</w:t>
            </w:r>
          </w:p>
        </w:tc>
        <w:tc>
          <w:tcPr>
            <w:tcW w:w="1935" w:type="dxa"/>
            <w:noWrap/>
            <w:vAlign w:val="bottom"/>
          </w:tcPr>
          <w:p w:rsidR="007A0ECE" w:rsidRPr="002B48F2" w:rsidRDefault="00A738DE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32 000,00</w:t>
            </w:r>
          </w:p>
        </w:tc>
      </w:tr>
      <w:tr w:rsidR="007A0ECE" w:rsidRPr="001E702C" w:rsidTr="00F32846">
        <w:trPr>
          <w:trHeight w:val="283"/>
        </w:trPr>
        <w:tc>
          <w:tcPr>
            <w:tcW w:w="9073" w:type="dxa"/>
          </w:tcPr>
          <w:p w:rsidR="007A0ECE" w:rsidRPr="002B48F2" w:rsidRDefault="007A0ECE" w:rsidP="007A0ECE">
            <w:pPr>
              <w:spacing w:after="0" w:line="240" w:lineRule="auto"/>
              <w:rPr>
                <w:szCs w:val="24"/>
                <w:lang w:eastAsia="ru-RU"/>
              </w:rPr>
            </w:pPr>
            <w:r w:rsidRPr="002B48F2">
              <w:rPr>
                <w:szCs w:val="24"/>
                <w:lang w:eastAsia="ru-RU"/>
              </w:rPr>
              <w:t>Родительская плата</w:t>
            </w:r>
          </w:p>
        </w:tc>
        <w:tc>
          <w:tcPr>
            <w:tcW w:w="1935" w:type="dxa"/>
            <w:noWrap/>
            <w:vAlign w:val="bottom"/>
          </w:tcPr>
          <w:p w:rsidR="007A0ECE" w:rsidRPr="002B48F2" w:rsidRDefault="00A738DE" w:rsidP="007A0EC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945 000,00</w:t>
            </w:r>
          </w:p>
        </w:tc>
      </w:tr>
    </w:tbl>
    <w:p w:rsidR="007A0ECE" w:rsidRPr="004B57FA" w:rsidRDefault="007A0ECE" w:rsidP="008F14A7">
      <w:pPr>
        <w:pStyle w:val="a3"/>
        <w:rPr>
          <w:color w:val="FF0000"/>
          <w:sz w:val="26"/>
          <w:szCs w:val="26"/>
        </w:rPr>
      </w:pPr>
    </w:p>
    <w:sectPr w:rsidR="007A0ECE" w:rsidRPr="004B57FA" w:rsidSect="007A0E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08"/>
    <w:rsid w:val="00041602"/>
    <w:rsid w:val="00060245"/>
    <w:rsid w:val="0008235B"/>
    <w:rsid w:val="0009736A"/>
    <w:rsid w:val="000B6F18"/>
    <w:rsid w:val="000D1648"/>
    <w:rsid w:val="000E5F97"/>
    <w:rsid w:val="00102BF8"/>
    <w:rsid w:val="001117C2"/>
    <w:rsid w:val="00161403"/>
    <w:rsid w:val="00171E4D"/>
    <w:rsid w:val="001818F1"/>
    <w:rsid w:val="0018683B"/>
    <w:rsid w:val="001A33D4"/>
    <w:rsid w:val="001C2A85"/>
    <w:rsid w:val="001C4A4A"/>
    <w:rsid w:val="001F37C8"/>
    <w:rsid w:val="00201044"/>
    <w:rsid w:val="002370B5"/>
    <w:rsid w:val="00247303"/>
    <w:rsid w:val="002A50CA"/>
    <w:rsid w:val="002C2867"/>
    <w:rsid w:val="002F2C60"/>
    <w:rsid w:val="00312B06"/>
    <w:rsid w:val="00354B99"/>
    <w:rsid w:val="00395C1F"/>
    <w:rsid w:val="003F62E5"/>
    <w:rsid w:val="004177B5"/>
    <w:rsid w:val="00425485"/>
    <w:rsid w:val="004447E5"/>
    <w:rsid w:val="0047088A"/>
    <w:rsid w:val="00475A66"/>
    <w:rsid w:val="004A08F2"/>
    <w:rsid w:val="004B06FD"/>
    <w:rsid w:val="004B57FA"/>
    <w:rsid w:val="004F13B0"/>
    <w:rsid w:val="0050478F"/>
    <w:rsid w:val="00506A6F"/>
    <w:rsid w:val="00534F36"/>
    <w:rsid w:val="00573A83"/>
    <w:rsid w:val="00595A4E"/>
    <w:rsid w:val="005C399B"/>
    <w:rsid w:val="00615A98"/>
    <w:rsid w:val="00616AD8"/>
    <w:rsid w:val="00642EE2"/>
    <w:rsid w:val="00653F6D"/>
    <w:rsid w:val="00684BB7"/>
    <w:rsid w:val="006C7684"/>
    <w:rsid w:val="006D52D7"/>
    <w:rsid w:val="006E38A7"/>
    <w:rsid w:val="006F7848"/>
    <w:rsid w:val="00707847"/>
    <w:rsid w:val="0074211D"/>
    <w:rsid w:val="00752329"/>
    <w:rsid w:val="00754330"/>
    <w:rsid w:val="00776113"/>
    <w:rsid w:val="00776A75"/>
    <w:rsid w:val="007A0ECE"/>
    <w:rsid w:val="007A3435"/>
    <w:rsid w:val="007B2091"/>
    <w:rsid w:val="007D554F"/>
    <w:rsid w:val="00844CD4"/>
    <w:rsid w:val="00856422"/>
    <w:rsid w:val="00860F31"/>
    <w:rsid w:val="0086784C"/>
    <w:rsid w:val="00883E73"/>
    <w:rsid w:val="00897B71"/>
    <w:rsid w:val="008A07CB"/>
    <w:rsid w:val="008F14A7"/>
    <w:rsid w:val="009336A7"/>
    <w:rsid w:val="00954FD1"/>
    <w:rsid w:val="009751B4"/>
    <w:rsid w:val="009C1738"/>
    <w:rsid w:val="00A07169"/>
    <w:rsid w:val="00A131BE"/>
    <w:rsid w:val="00A44B67"/>
    <w:rsid w:val="00A47F84"/>
    <w:rsid w:val="00A65028"/>
    <w:rsid w:val="00A738DE"/>
    <w:rsid w:val="00A8204A"/>
    <w:rsid w:val="00AB7968"/>
    <w:rsid w:val="00AD42A8"/>
    <w:rsid w:val="00AF7DE7"/>
    <w:rsid w:val="00B10C0F"/>
    <w:rsid w:val="00B20A10"/>
    <w:rsid w:val="00B36BDF"/>
    <w:rsid w:val="00B405FB"/>
    <w:rsid w:val="00B424E3"/>
    <w:rsid w:val="00B54AEB"/>
    <w:rsid w:val="00BA1325"/>
    <w:rsid w:val="00BB0DAA"/>
    <w:rsid w:val="00BC2B5E"/>
    <w:rsid w:val="00BC3461"/>
    <w:rsid w:val="00BC71E3"/>
    <w:rsid w:val="00BD427F"/>
    <w:rsid w:val="00BD6BE3"/>
    <w:rsid w:val="00BF6406"/>
    <w:rsid w:val="00C05FA5"/>
    <w:rsid w:val="00C10632"/>
    <w:rsid w:val="00C12B7B"/>
    <w:rsid w:val="00C14A01"/>
    <w:rsid w:val="00C23E74"/>
    <w:rsid w:val="00C25CB2"/>
    <w:rsid w:val="00C27992"/>
    <w:rsid w:val="00C3474D"/>
    <w:rsid w:val="00C50E52"/>
    <w:rsid w:val="00C61E2B"/>
    <w:rsid w:val="00CB5049"/>
    <w:rsid w:val="00CD24FF"/>
    <w:rsid w:val="00CE0118"/>
    <w:rsid w:val="00CF204E"/>
    <w:rsid w:val="00D04F98"/>
    <w:rsid w:val="00D44F91"/>
    <w:rsid w:val="00DB051E"/>
    <w:rsid w:val="00DC09D0"/>
    <w:rsid w:val="00DC65F3"/>
    <w:rsid w:val="00DC7C65"/>
    <w:rsid w:val="00DD4788"/>
    <w:rsid w:val="00E20044"/>
    <w:rsid w:val="00E50020"/>
    <w:rsid w:val="00E64B30"/>
    <w:rsid w:val="00EE5173"/>
    <w:rsid w:val="00F2617E"/>
    <w:rsid w:val="00F32846"/>
    <w:rsid w:val="00F60D6D"/>
    <w:rsid w:val="00F62708"/>
    <w:rsid w:val="00F6414E"/>
    <w:rsid w:val="00F6623F"/>
    <w:rsid w:val="00F815B7"/>
    <w:rsid w:val="00F820E0"/>
    <w:rsid w:val="00F92C67"/>
    <w:rsid w:val="00F935F8"/>
    <w:rsid w:val="00F95472"/>
    <w:rsid w:val="00FB464C"/>
    <w:rsid w:val="00F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5C1F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F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7D22-81F5-45D7-8B55-A48A6473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59</cp:revision>
  <cp:lastPrinted>2021-11-16T10:26:00Z</cp:lastPrinted>
  <dcterms:created xsi:type="dcterms:W3CDTF">2017-11-21T03:20:00Z</dcterms:created>
  <dcterms:modified xsi:type="dcterms:W3CDTF">2021-12-13T05:07:00Z</dcterms:modified>
</cp:coreProperties>
</file>